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BF" w:rsidRPr="00D343BF" w:rsidRDefault="00D343BF" w:rsidP="00D343BF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D343BF">
        <w:rPr>
          <w:rFonts w:ascii="Arial" w:hAnsi="Arial" w:cs="Arial"/>
          <w:b/>
          <w:sz w:val="24"/>
          <w:szCs w:val="24"/>
        </w:rPr>
        <w:t>Усилитель мощности 2SJ200 / 2SK1529, который преодолевает ограничения двухступенчатой ​​конфигурации</w:t>
      </w:r>
    </w:p>
    <w:p w:rsidR="00D343BF" w:rsidRDefault="00D343BF" w:rsidP="00D343BF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57043" cy="5064187"/>
            <wp:effectExtent l="19050" t="0" r="5607" b="0"/>
            <wp:docPr id="2" name="Рисунок 1" descr="http://www.ne.jp/asahi/evo/amp/J200K1529/ex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.jp/asahi/evo/amp/J200K1529/exp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76" cy="506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3BF" w:rsidRPr="00D343BF" w:rsidRDefault="00D343BF" w:rsidP="00D3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43BF">
        <w:rPr>
          <w:rFonts w:ascii="Arial" w:eastAsia="Times New Roman" w:hAnsi="Arial" w:cs="Arial"/>
          <w:sz w:val="28"/>
          <w:szCs w:val="28"/>
          <w:lang w:eastAsia="ru-RU"/>
        </w:rPr>
        <w:t>Отрегулируйте ток холостого хода 2SJ200 / 2SK1529 до 0,5</w:t>
      </w:r>
      <w:proofErr w:type="gramStart"/>
      <w:r w:rsidRPr="00D343BF">
        <w:rPr>
          <w:rFonts w:ascii="Arial" w:eastAsia="Times New Roman" w:hAnsi="Arial" w:cs="Arial"/>
          <w:sz w:val="28"/>
          <w:szCs w:val="28"/>
          <w:lang w:eastAsia="ru-RU"/>
        </w:rPr>
        <w:t xml:space="preserve"> А</w:t>
      </w:r>
      <w:proofErr w:type="gramEnd"/>
      <w:r w:rsidRPr="00D343BF">
        <w:rPr>
          <w:rFonts w:ascii="Arial" w:eastAsia="Times New Roman" w:hAnsi="Arial" w:cs="Arial"/>
          <w:sz w:val="28"/>
          <w:szCs w:val="28"/>
          <w:lang w:eastAsia="ru-RU"/>
        </w:rPr>
        <w:t xml:space="preserve"> с помощью переменного резистора 100 Ом.</w:t>
      </w:r>
    </w:p>
    <w:p w:rsidR="00D343BF" w:rsidRPr="00D343BF" w:rsidRDefault="00D343BF" w:rsidP="00D3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343BF">
        <w:rPr>
          <w:rFonts w:ascii="Arial" w:eastAsia="Times New Roman" w:hAnsi="Arial" w:cs="Arial"/>
          <w:sz w:val="28"/>
          <w:szCs w:val="28"/>
          <w:lang w:eastAsia="ru-RU"/>
        </w:rPr>
        <w:t>Максимальная выходная мощность составляет около 50 Вт при нагрузке 8 Ом, а выходное сопротивление - около 0,8 Ом при нагрузке 8 Ом.</w:t>
      </w:r>
    </w:p>
    <w:sectPr w:rsidR="00D343BF" w:rsidRPr="00D343BF" w:rsidSect="00D343B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3BF"/>
    <w:rsid w:val="00402FAF"/>
    <w:rsid w:val="00D3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3B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D34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43B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oafgmfmbm jen cvmn</dc:creator>
  <cp:lastModifiedBy>oafgmfmbm jen cvmn</cp:lastModifiedBy>
  <cp:revision>1</cp:revision>
  <dcterms:created xsi:type="dcterms:W3CDTF">2019-09-09T17:01:00Z</dcterms:created>
  <dcterms:modified xsi:type="dcterms:W3CDTF">2019-09-09T17:07:00Z</dcterms:modified>
</cp:coreProperties>
</file>