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DA" w:rsidRDefault="00627D6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300470" cy="340995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51751111881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D63" w:rsidRDefault="00627D63">
      <w:pPr>
        <w:rPr>
          <w:lang w:val="en-US"/>
        </w:rPr>
      </w:pPr>
    </w:p>
    <w:p w:rsidR="00627D63" w:rsidRDefault="00627D6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300470" cy="3253740"/>
            <wp:effectExtent l="0" t="0" r="508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51751111705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D63" w:rsidRDefault="00627D63">
      <w:pPr>
        <w:rPr>
          <w:lang w:val="en-US"/>
        </w:rPr>
      </w:pPr>
    </w:p>
    <w:p w:rsidR="00627D63" w:rsidRDefault="00627D6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335788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51751111567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D63" w:rsidRDefault="00627D63">
      <w:pPr>
        <w:rPr>
          <w:lang w:val="en-US"/>
        </w:rPr>
      </w:pPr>
    </w:p>
    <w:p w:rsidR="00627D63" w:rsidRDefault="00627D63">
      <w:pPr>
        <w:rPr>
          <w:lang w:val="en-US"/>
        </w:rPr>
      </w:pPr>
      <w:r w:rsidRPr="00627D63">
        <w:rPr>
          <w:lang w:val="en-US"/>
        </w:rPr>
        <w:t>BA</w:t>
      </w:r>
      <w:r>
        <w:rPr>
          <w:lang w:val="en-US"/>
        </w:rPr>
        <w:t>11</w:t>
      </w:r>
      <w:r w:rsidRPr="00627D63">
        <w:rPr>
          <w:lang w:val="en-US"/>
        </w:rPr>
        <w:t xml:space="preserve">02FS is an integrated Dolby B noise reduction circuit of single door produced by Toyo Power Tool Corp., Japan, which is widely used in all kinds of stereos to reduce the ground noise in recording/reproducing.1.the internal circuit and pin functions of BAll02FSBAll02FS contains sub-circuits of buffering amplifier, peak value suppression, feedback amplifier and assistant wave-detection channel amplifier, whose main characters are: two dependent noise reduction channels, electric recording/producing and noise reduction </w:t>
      </w:r>
      <w:proofErr w:type="spellStart"/>
      <w:r w:rsidRPr="00627D63">
        <w:rPr>
          <w:lang w:val="en-US"/>
        </w:rPr>
        <w:t>switches.This</w:t>
      </w:r>
      <w:proofErr w:type="spellEnd"/>
      <w:r w:rsidRPr="00627D63">
        <w:rPr>
          <w:lang w:val="en-US"/>
        </w:rPr>
        <w:t xml:space="preserve"> IC is in 24-lead dual line plastic package.</w:t>
      </w:r>
    </w:p>
    <w:p w:rsidR="00627D63" w:rsidRPr="00627D63" w:rsidRDefault="00627D63">
      <w:pPr>
        <w:rPr>
          <w:lang w:val="en-US"/>
        </w:rPr>
      </w:pPr>
      <w:bookmarkStart w:id="0" w:name="_GoBack"/>
      <w:bookmarkEnd w:id="0"/>
    </w:p>
    <w:sectPr w:rsidR="00627D63" w:rsidRPr="00627D63" w:rsidSect="004F0C5E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58"/>
    <w:rsid w:val="004F0C5E"/>
    <w:rsid w:val="00627D63"/>
    <w:rsid w:val="008C4FDA"/>
    <w:rsid w:val="00DF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D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2018-04-04T04:02:00Z</dcterms:created>
  <dcterms:modified xsi:type="dcterms:W3CDTF">2018-04-04T04:04:00Z</dcterms:modified>
</cp:coreProperties>
</file>