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9A" w:rsidRDefault="00845D5F">
      <w:r w:rsidRPr="00845D5F">
        <w:t>http://amp8.com/tr-amp/technics/su-v10.htm</w:t>
      </w:r>
      <w:bookmarkStart w:id="0" w:name="_GoBack"/>
      <w:bookmarkEnd w:id="0"/>
    </w:p>
    <w:sectPr w:rsidR="0049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3"/>
    <w:rsid w:val="001859E3"/>
    <w:rsid w:val="0049639A"/>
    <w:rsid w:val="008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90E1C-1E3B-44A2-8655-FA58F20D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Бабуленька</dc:creator>
  <cp:keywords/>
  <dc:description/>
  <cp:lastModifiedBy>Бабуленька</cp:lastModifiedBy>
  <cp:revision>3</cp:revision>
  <dcterms:created xsi:type="dcterms:W3CDTF">2016-07-19T11:25:00Z</dcterms:created>
  <dcterms:modified xsi:type="dcterms:W3CDTF">2016-07-19T11:25:00Z</dcterms:modified>
</cp:coreProperties>
</file>