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936"/>
      </w:tblGrid>
      <w:tr w:rsidR="006F2DF6" w:rsidRPr="000F760E" w:rsidTr="006F2DF6">
        <w:trPr>
          <w:tblCellSpacing w:w="0" w:type="dxa"/>
        </w:trPr>
        <w:tc>
          <w:tcPr>
            <w:tcW w:w="0" w:type="auto"/>
            <w:gridSpan w:val="2"/>
            <w:hideMark/>
          </w:tcPr>
          <w:p w:rsid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1) Для начала всё по типам конденсаторов и их названиям.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Плёночные - фольговые.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Обозначение-Диэлектрик-Обкладки-Отечественный аналог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1. KC или FKC,/Поликарбонат (PC)/Фольга/К77-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2. KP или FKP,/Полипропилен (PP)/Фольга/К78-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3. KS или FKS,/Полистирол (PS)/Фольга/К70-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4. KT или FKT, MET/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(полиэтилентерефталат PET и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полиэтиленнафталат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PEN)/Фольга/К73-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5. KPS/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Полифениленсульфид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PPS/Фольга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6. TFT, PTFE/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Тефлон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, он же FEP - Фторопласт (политетрафторэтилен PTFE)/Фольга/К72-&gt; ФТ.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TFF/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(полиэтилентерефталат PET и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полиэтиленнафталат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PEN/Фольга/К73-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8.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TFM/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(полиэтилентерефталат PET и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полиэтиленнафталат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PEN)/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/К73-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9. MKC/Поликарбонат (PC)/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/К77-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10. MKL/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Лакоплёнка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(LF)/Металлизированные/К75-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11. MKP, MP/Полипропилен (PP)/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/К78-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12. MKS/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(полиэтилентерефталат PET и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полиэтиленнафталат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PEN)/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/К73-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13. MKS/Полистирол (PS)/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/К71-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MKT/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Полиэстр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(полиэтилентерефталат PET и 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полиэтиленнафталат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PEN/Металлизированные/К73-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15.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MKY/Полистирол (PS)/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Металлизированные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/К71-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16. MKI-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Ритон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полифениленсульфид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PPS)-Металлизированные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17. MPS-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Полифениленсульфид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PPS-Металлизированные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Каптон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(полиимид PI)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19. MP-Бумага в масле (P)-Металлизированные-К40У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20. Mica-Слюда-Металлизированные-К31- 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Mica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-Слюда-Фольга-ССГ, СГМ.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Наилучшими характеристиками обладают конденсаторы из фторопласта,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полипропиллена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F760E" w:rsidRPr="000F760E">
              <w:rPr>
                <w:rFonts w:ascii="Times New Roman" w:hAnsi="Times New Roman" w:cs="Times New Roman"/>
                <w:sz w:val="24"/>
                <w:szCs w:val="24"/>
              </w:rPr>
              <w:t>олистирола, слюды, стекла. В чи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сле характеристик стабильность ёмкости в зависимости от различных параметров, низкий </w:t>
            </w:r>
            <w:proofErr w:type="spellStart"/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, малая адсорбция, хорошая работы на высоких частотах, малые паразитные индуктивности и сопротивления.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Фторопластовые конденсаторы самые лучшие,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имеют гигантские размеры и стоимость. Из подходящих нам только ФТ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ФТ3, К72п-6 и MIT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Multicap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RTX. Последний является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но выложить 200$ за конденсатор в 4,7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мкФ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думаю не каждый желает.</w:t>
            </w:r>
          </w:p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Полистирол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фторопласт обладает очень хорошими характеристиками из наших - К71-7 из импортных не интересовался, так как: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полистироловые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фторопластовые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обдладают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большой паразитной индуктивностью и поэтому могут способствовать различной степени генерации на ВЧ устройств. Так же величина адсорбции по сравнению с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полипропилленом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у них повыше, но всё же мала. Особенно этим факторам подвержены именно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полистироловые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кондёры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, поэтому их использовать здесь не особо рекомендуется, несмотря на неплохие характеристики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!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Далее: </w:t>
            </w:r>
            <w:proofErr w:type="spellStart"/>
            <w:r w:rsidRPr="000F760E">
              <w:rPr>
                <w:rFonts w:ascii="Times New Roman" w:hAnsi="Times New Roman" w:cs="Times New Roman"/>
                <w:b/>
                <w:sz w:val="24"/>
                <w:szCs w:val="24"/>
              </w:rPr>
              <w:t>полипропиллен</w:t>
            </w:r>
            <w:proofErr w:type="spellEnd"/>
            <w:r w:rsidRPr="000F7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Обладает хорошей стабильностью всего на всех частотах. Низкие потери и паразитные параметры, низкая адсорбция. На ВЧ работает потрясающе. Минус - при высоких температурах выходит из строя.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Наилучшим образом подходит для наших целей, никаких нареканий не вызывает. Использовать в сигнальных цепях только его.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Представители: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наилучшими свойствами обладают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Icel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придраться не к чему: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0F76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http://www.elfa.spb.ru/catalog?good_id=hx25317</w:t>
              </w:r>
            </w:hyperlink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же очень хороши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полипропилленовые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Epcos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B3265x,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Evox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PHE.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Wima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FKP, BC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ROE,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нормальные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компоненты. Использование компонентов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я лично не рекомендую, потому что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 являются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перемаркированными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Industruial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с троекратной а то и выше ценой, а разницы в качестве - нет.</w:t>
            </w:r>
          </w:p>
        </w:tc>
      </w:tr>
      <w:tr w:rsidR="006F2DF6" w:rsidRPr="000F760E" w:rsidTr="006A7B66">
        <w:trPr>
          <w:trHeight w:val="6519"/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hideMark/>
          </w:tcPr>
          <w:p w:rsidR="000F760E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E">
              <w:rPr>
                <w:rFonts w:ascii="Times New Roman" w:hAnsi="Times New Roman" w:cs="Times New Roman"/>
                <w:b/>
                <w:sz w:val="24"/>
                <w:szCs w:val="24"/>
              </w:rPr>
              <w:t>полиэтилентерефталат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(ЛАВСАН).</w:t>
            </w:r>
          </w:p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нормальные, но значительно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хуже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чем выше представленные. Они самые распространённые из плёночных и с вероятностью 90% покупаются именно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если не задуматься. При грамотном подборе можно использовать и их, но не рекомендуется. Преимущественно используют для шунтирования больших ёмкостей в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так как имеют малые размеры и поэтому удобнее. По возможности нужно не использовать их, а если используете, то на измерителе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иммитанса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импеданса нужно подбирать их по характеристикам. И использовать нужно не К73-17 и К73-11 а хорошие варианты типа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b32xxx,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Evox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BC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прочие.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Остальные конденсаторы не стоит использовать вообще! Поликарбонат разве что...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же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отмечу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что хорошими характеристиками обладает Слюда и Стекло, однако эти конденсаторы в силу своего размера не бывают нужных нам ёмкостей, поэтому и неприменимы.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Керамические конденсаторы.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Керамика бывает разная и отличается по группе ТКЕ. ТКЕ - это температурный коэффициент ёмкости. То есть он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у нас изменяется ёмкость в зависимости от температуры. Да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 от напряжения тоже.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Бывают они разные: </w:t>
            </w:r>
            <w:hyperlink r:id="rId6" w:tgtFrame="_blank" w:history="1">
              <w:r w:rsidRPr="000F76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http://gete.ru/page_21.html</w:t>
              </w:r>
              <w:proofErr w:type="gramStart"/>
            </w:hyperlink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B66"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ытует мнение, что керамика для звука - это очень плохо. Однако это мнение - заблуждение. Для звука, как и для всего остального плоха керамика с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ТКЕ.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есть групп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Y5V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например. Она действительна обладает параметрами которые жутко плывут от температуры и напряжения и весьма плохо они влияют на звук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онденсаторы x7r например уже гораздо лучше, и более стабильны. В последнее время их очень часто используют для шунтирования питания в очень серьёзных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устройствах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никто не жалуется.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Конденсаторы с "нулевым" ТКЕ групп: NP0, C0G, русские: МП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- обладают самыми лучшими из перечисленных выше (включая плёночные - фольговые) характеристиками, там придраться не к чему, поэтому их просто необходимо использовать по возможности. Минусы - маленькие ёмкости.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Керамика бывает дисковая, и многослойная. По возможности надо использовать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дисковую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И не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ноунейм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какой-то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а известных производителей, например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MuRata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Kemet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Естественно предпочтение отдаётся SMD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элементам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так как паразитная L ниже.</w:t>
            </w:r>
          </w:p>
        </w:tc>
      </w:tr>
    </w:tbl>
    <w:p w:rsidR="006F2DF6" w:rsidRPr="000F760E" w:rsidRDefault="006F2DF6" w:rsidP="000F760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95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35"/>
      </w:tblGrid>
      <w:tr w:rsidR="006F2DF6" w:rsidRPr="000F760E" w:rsidTr="006F2DF6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электролитические конденсаторы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своим свойствам электролиты - жуткая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дрянь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Все свойства у них гораздо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хуже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чем у приведённых выше конденсаторов. Но есть одно неоспоримое преимущество. При одинаковых размерах с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фторопластом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у электролита будет примерно в 1000 раз большая ёмкость. Поэтому когда нам надо поставить в БП 20000 мкФ на 50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нам нет необходимости оставлять отдельный шкаф в комнате под плёночный конденсатор 20000 мкФ, а достаточно купить баночку 2 на 5 сантиметров.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так давно электролиты обладали не особо хорошими характеристиками и огромными размерами. Прежде всего - невозможность работать на ВЧ. Уже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начиная с 5 кГц у них сильно падала ёмкость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А выше 10 кГц конденсатор с номинальной ёмкостью 1000 мкФ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мог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иметь ёмкость 10 мкФ... естественно при таком положении дел высоких частот у усилителей просто не могло быть. Стоит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таких конденсаторов и сейчас полно, это все конденсаторы "стандартного" типа, то есть не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LowESR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а стандартные низкочастотные предназначенные для работы на 50 - 500 Гц. Отличие от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кондёров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только размерами - сейчас они гораздо меньше.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Положение дел с ВЧ в усилителях с такими конденсаторами раньше решали шунтированием их различными там бумагами и прочим. Поэтому всё ещё есть у некоторых "подельщиков" шунтировать электролиты тоннами МБГЧ МБГО и прочего, особенно среди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ламповиков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 В транзисторах обычно шунтируют лавсаном.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Однако последние 15 лет идёт прогресс и люди научились делать конденсаторы электролитические </w:t>
            </w:r>
            <w:proofErr w:type="spellStart"/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LowESR</w:t>
            </w:r>
            <w:proofErr w:type="spellEnd"/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то есть с низким эквивалентным последовательным сопротивлением. Эти конденсаторы предназначены для работы в импульсных блоках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где трансформаторы работают как привило на 20 - 30 кГц. Они вполне хорошо держатся вплоть до 100 кГц и шунтировать их чем-то - глупо (позже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как и что надо шунтировать).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Многие из этих конденсаторов предназначены только для ИИП, они хорошо работают на ВЧ от 5 кГц до 100 кГц и не очень хорошо на НЧ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поярдка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100 Гц и ниже. Вызвано это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что величина ESR с понижением частоты на НЧ у них сильно возрастает. Усилители с такими конденсаторами будут отлично играть на ВЧ и СЧ, но у них не будет баса.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Поэтому выбирать электролит надо вдумчиво.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Хороший электролит будет стабильно работать в полосе частот от 0 Гц до 100 кГц и ёмкость его не будет сильно меняться в этих пределах.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Хороший электролит всегда имеет большой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Ripple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(максимальный рабочий ток) при заданной температуре и этот ток не должен снижаться более чем в 2 - 2,5 раза на 120 Гц относительно 120 кГц.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Хорошие электролит имеет маленькое значение ESR (на то он 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LowESR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апример для электролита 2200 мкФ оно должно быть 10 или 20 мОм не более. Причём в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</w:t>
            </w:r>
            <w:r w:rsidR="000F760E">
              <w:rPr>
                <w:rFonts w:ascii="Times New Roman" w:hAnsi="Times New Roman" w:cs="Times New Roman"/>
                <w:sz w:val="24"/>
                <w:szCs w:val="24"/>
              </w:rPr>
              <w:t>ристиках на конденсатор</w:t>
            </w:r>
            <w:proofErr w:type="gramEnd"/>
            <w:r w:rsidR="000F760E">
              <w:rPr>
                <w:rFonts w:ascii="Times New Roman" w:hAnsi="Times New Roman" w:cs="Times New Roman"/>
                <w:sz w:val="24"/>
                <w:szCs w:val="24"/>
              </w:rPr>
              <w:t xml:space="preserve"> хорошо б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ы посмотреть график ESR от частоты, у очень многих электролитов ESR повышается на НЧ и баса - не будет. Он не должен повышаться более чем в 3 раза на НЧ по сравнению со 120 кГц.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Шунтировать такой электролит бумагой или бумагой в масле - глупо. Так как он сам обладает лучшими частотными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чем эта бумага. Шунтировать этот электролит если 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то желательно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полипропилленом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или лавсаном. Шунтируют их для улучшения Атаки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 на ВЧ, или для улучшения звуков с быстрым нарастанием сигнала, например - выстрел из пистолета.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Плёночник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отдаёт ток гораздо быстрее электролита и если он будет достаточной ёмкости то он в самом начале нарастания сигнала сразу же отдаст некоторую часть тока питания мощных выходных приборов, а далее уже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нарастёт ток от электролита и этим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заниматься он. Ещё раз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повторю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что при использовании нормальных электролитов это лишено смысла. Причём если и шунтировать то делать это нужно заранее проверив эффект от этого, и шунтировать ёмкости которые стоят непосредственно около выходных приборов, или других активных элементов. Шунтировать банки большой ёмкости, которые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находятся в 25 см от выходных транзисторов смысла нет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... всё чего можно здесь добиться - паразитный резонанс на ВЧ от ёмкости шунта.</w:t>
            </w:r>
          </w:p>
        </w:tc>
      </w:tr>
      <w:tr w:rsidR="006F2DF6" w:rsidRPr="000F760E" w:rsidTr="000F760E">
        <w:trPr>
          <w:trHeight w:val="4253"/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3F81CEE" wp14:editId="407AD192">
                  <wp:extent cx="475615" cy="475615"/>
                  <wp:effectExtent l="0" t="0" r="635" b="635"/>
                  <wp:docPr id="2" name="Рисунок 2" descr="https://pp.vk.me/c417617/v417617609/b366/QUavEpHS_C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417617/v417617609/b366/QUavEpHS_C0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hideMark/>
          </w:tcPr>
          <w:p w:rsid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Самыми лучшими по качеству считаются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Rubicon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Gate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серий, однако их уже не производят, и скоро их не будет :) если и есть смысл искать их то это должны быть неполярные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Gate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NX, N.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Отличные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Elna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Наилучшими считаются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Elna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Cerafine</w:t>
            </w:r>
            <w:hyperlink r:id="rId9" w:tgtFrame="_blank" w:history="1">
              <w:r w:rsidRPr="000F76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http://www.samodelka.ru/cats/107.htm</w:t>
              </w:r>
              <w:proofErr w:type="gramStart"/>
            </w:hyperlink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 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ак же часто используют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Elna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Silmic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Silmic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II все эти конденсаторы очень неплохи.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Elna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RJB, RJH уже похуже, но тоже хорошая.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Отличные конденсаторы Японской фирмы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Nichicon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серии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Muse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PW FW KZ KZN. Ну и практически все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Ничиконы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0E">
              <w:rPr>
                <w:rFonts w:ascii="Times New Roman" w:hAnsi="Times New Roman" w:cs="Times New Roman"/>
                <w:sz w:val="24"/>
                <w:szCs w:val="24"/>
              </w:rPr>
              <w:t>обладают хорошими параметрами.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Отличные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FC и FM работают на ВЧ и обладают очень хорошими характеристиками 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низким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ESR. С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последними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ESR 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Ripple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вообще мало какие конденсаторы могут тягаться. Очень рекомендую использовать их в питании всей аппаратуры, при небольшой цене - это лучший вариант. Заказываются в Платане.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Далее - можно найти любого производителя и в номенклатуре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кондёров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подходящий себе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LowESR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конденсатор. Многие очень ругаются на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Джамиконы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... ну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покупать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подделки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 них непонятно где или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какую-нить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серию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или TK то результат понятен. А если заглянуть поглубже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присмотреться к конденсаторам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Jamicon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MZ или WG, то можно увидеться что они очень неплохи. MZ - вообще почти не равных.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Конденсаторы фирмы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Samwha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- это корейский производитель, который купил завод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кондёров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у фирмы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не так давно.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Samwha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очен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надёжны и качественны - выбирайте серии.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Любые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кондёры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Elna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ROE, BC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весьма неплохи в применении.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 сам не использовал </w:t>
            </w:r>
            <w:proofErr w:type="spellStart"/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Teapo</w:t>
            </w:r>
            <w:proofErr w:type="spellEnd"/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но думаю что они средненькие, но не плохие.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брать не стоит: не стоит брать конденсаторы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Jamicon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Chang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прочую дешёвую ерунду. Это не конденсатор, а непонятно что.</w:t>
            </w:r>
          </w:p>
        </w:tc>
      </w:tr>
    </w:tbl>
    <w:p w:rsidR="006F2DF6" w:rsidRPr="000F760E" w:rsidRDefault="006F2DF6" w:rsidP="000F760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35"/>
      </w:tblGrid>
      <w:tr w:rsidR="006F2DF6" w:rsidRPr="000F760E" w:rsidTr="006A7B66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5" w:type="dxa"/>
            <w:hideMark/>
          </w:tcPr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F2DF6" w:rsidRPr="000F760E" w:rsidRDefault="006F2DF6" w:rsidP="000F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Теперь про ёмкости больших банок для питания усилителей: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 банкам требований не так много, а именно - большая ёмкость и всё :) Шутка.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На самом деле главное требование к ним - это их ESR и их ёмкость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У больших конденсаторов ESR очень мал, порядка 10 или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неск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миллиОм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 И поэтому при зарядке через трансформатор и диоды выпрямителя протекают очень большие токи. Рассчитывать ток потребления по закону ома здесь недопустимо потому что конденсатор резко, импульсно заряжается через диоды, потребляя большой пик тока, а затем при достижении максимального напряжения на нём он запирает диод, потому что разница потенциалов на диоде меньше контактного потенциала (1,2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для кремниевых). Далее ток в системе не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протекает пока конденсатор не отдаст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некоторую часть заряда, и после этого он опять же пиком тока быстро заряжается и снова запирает диод.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Так вот: если у конденсатора будет очень малое ESR и сильно большая ёмкость, то пик тока будет очень большой (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 примеру 100 - 150 А) и очень кратковременный. При протекании такого тока и трансформатор </w:t>
            </w:r>
            <w:r w:rsidR="006A7B66"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генерит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помехи во все стороны в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усилке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диоды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не успевая закрываться (это отдельная песня) выплёвывают в цепь питания много всяких ВЧ помех, которые потом очень мешают.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одной стороны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что ESR надо повышать, но! с высоким ESR так же невозможна отдача больших токов в сам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усилок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необходимо найти то оптимум в ESR и ёмкости. Как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это делают подбирая ёмкость конденсатора. Как по мне, то при мощности транса порядка 180 - 200 Вт мне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нужна ёмкость конденсаторов общая 25 - 30 тыс. мкФ.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же можно не задумываться про ESR и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Evox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PEH200 у которой ESR меньше 20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миллиОм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но тогда придётся ограничивать пик тока сопротивлением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вторички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 и подбирать именно его.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 к примеру при мощности транса 150 - 200 Ватт и ёмкости 20000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скФ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сопротивление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вторички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0,25 Ом и при всём этом ещё рекомендуется не подключать провода к БП сильно толстым кабелем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ак что песни кабельщиков про пол сантиметровые толстые кабели в БП - это глупо.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Ещё одно требование: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Ripple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 должен быть большим, тогда он будет более "живуч".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Представители: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Evox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Rifa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PEH </w:t>
            </w:r>
            <w:proofErr w:type="gram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несомненно наилучшие из всех. Низкий ESR, очень высокий RC.</w:t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0F76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http://www.elfa.spb.ru/catalog?good_id=hx27677</w:t>
              </w:r>
              <w:proofErr w:type="gramStart"/>
            </w:hyperlink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760E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ак же хорошо себя зарекомендовали банки от </w:t>
            </w:r>
            <w:r w:rsidRPr="000F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anasonic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(вроде ECA), банки от BC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>Samwha</w:t>
            </w:r>
            <w:proofErr w:type="spellEnd"/>
            <w:r w:rsidRPr="000F760E">
              <w:rPr>
                <w:rFonts w:ascii="Times New Roman" w:hAnsi="Times New Roman" w:cs="Times New Roman"/>
                <w:sz w:val="24"/>
                <w:szCs w:val="24"/>
              </w:rPr>
              <w:t xml:space="preserve"> (серия RD например).</w:t>
            </w:r>
          </w:p>
        </w:tc>
      </w:tr>
    </w:tbl>
    <w:p w:rsidR="00396A92" w:rsidRDefault="00396A92"/>
    <w:sectPr w:rsidR="0039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F6"/>
    <w:rsid w:val="000F760E"/>
    <w:rsid w:val="00396A92"/>
    <w:rsid w:val="006A7B66"/>
    <w:rsid w:val="006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D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D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0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8369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20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9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31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02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31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99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977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quini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ete.ru%2Fpage_2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www.elfa.spb.ru%2Fcatalog%3Fgood_id%3Dhx25317" TargetMode="External"/><Relationship Id="rId10" Type="http://schemas.openxmlformats.org/officeDocument/2006/relationships/hyperlink" Target="https://vk.com/away.php?to=http%3A%2F%2Fwww.elfa.spb.ru%2Fcatalog%3Fgood_id%3Dhx27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samodelka.ru%2Fcats%2F10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2016-02-28T14:31:00Z</dcterms:created>
  <dcterms:modified xsi:type="dcterms:W3CDTF">2016-03-04T17:01:00Z</dcterms:modified>
</cp:coreProperties>
</file>