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07" w:rsidRPr="00683D07" w:rsidRDefault="00683D07" w:rsidP="00683D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Тут я попробую выкладывать не готовые конструкции, а и просто идеи. Как свои, так и своих друзей, как "воплощенные" так и "только идеи". Если кто раньше авторов идей воплотит это в жизнь (точнее в "железо"), или повторит -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you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are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welcome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единственная просьба - сообщите что получилось</w:t>
      </w:r>
      <w:proofErr w:type="gram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</w:t>
      </w:r>
      <w:proofErr w:type="gram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прочем, если не воплотите но будут какие-то мысли по поводу здесь написанного - тоже напишите.</w:t>
      </w:r>
    </w:p>
    <w:p w:rsidR="00683D07" w:rsidRPr="00683D07" w:rsidRDefault="00683D07" w:rsidP="00683D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683D07">
        <w:rPr>
          <w:rFonts w:ascii="Arial" w:eastAsia="Times New Roman" w:hAnsi="Arial" w:cs="Arial"/>
          <w:noProof/>
          <w:color w:val="660000"/>
          <w:sz w:val="27"/>
          <w:szCs w:val="27"/>
          <w:lang w:eastAsia="ru-RU"/>
        </w:rPr>
        <w:drawing>
          <wp:inline distT="0" distB="0" distL="0" distR="0" wp14:anchorId="397DC8ED" wp14:editId="2991F84D">
            <wp:extent cx="381000" cy="476250"/>
            <wp:effectExtent l="0" t="0" r="0" b="0"/>
            <wp:docPr id="1" name="Picture7" descr="http://altor1.narod.ru/Site_gif/mail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7" descr="http://altor1.narod.ru/Site_gif/mail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683D07" w:rsidRPr="00683D07" w:rsidRDefault="00683D07" w:rsidP="00683D0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83D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ИТУН из </w:t>
      </w:r>
      <w:proofErr w:type="spellStart"/>
      <w:r w:rsidRPr="00683D0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Зена</w:t>
      </w:r>
      <w:proofErr w:type="spellEnd"/>
    </w:p>
    <w:p w:rsidR="00683D07" w:rsidRPr="00683D07" w:rsidRDefault="00683D07" w:rsidP="00683D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Класический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вариант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Зена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Нельсона Пасса: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3D07" w:rsidRPr="00683D07" w:rsidTr="00683D07">
        <w:trPr>
          <w:tblCellSpacing w:w="0" w:type="dxa"/>
        </w:trPr>
        <w:tc>
          <w:tcPr>
            <w:tcW w:w="0" w:type="auto"/>
            <w:vAlign w:val="center"/>
            <w:hideMark/>
          </w:tcPr>
          <w:p w:rsidR="00683D07" w:rsidRPr="00683D07" w:rsidRDefault="00683D07" w:rsidP="0068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D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959A7A" wp14:editId="16542339">
                  <wp:extent cx="5972175" cy="2990850"/>
                  <wp:effectExtent l="0" t="0" r="9525" b="0"/>
                  <wp:docPr id="2" name="Picture1" descr="http://altor1.narod.ru/DIY_Hobby/Ideas_2_Design/Zen_c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1" descr="http://altor1.narod.ru/DIY_Hobby/Ideas_2_Design/Zen_c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3D07" w:rsidRPr="00683D07" w:rsidRDefault="00683D07" w:rsidP="00683D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Огромным достоинством этой схемы, которое не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поколебит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даже наличие выходного конденсатора (который </w:t>
      </w:r>
      <w:proofErr w:type="gram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все-же</w:t>
      </w:r>
      <w:proofErr w:type="gram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необходимо ставить электролит высокого качества и обязательно шунтировать его пленочным 10-40мкФ), является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нечуствительность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 источнику питания. Происходит это благодаря тому, что последовательно с БП оказывается включенным источник тока V1 </w:t>
      </w:r>
      <w:proofErr w:type="gram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( </w:t>
      </w:r>
      <w:proofErr w:type="gram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только в том случае, когда нагрузка подключена к минусу. </w:t>
      </w:r>
      <w:proofErr w:type="gram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Достаточно подключить ее к плюсу источника питания - и все достоинство пройдет).</w:t>
      </w:r>
      <w:proofErr w:type="gram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 портит качество усилителя даже наличие обратной связи по напряжению - глубина ООС достаточна для уменьшения искажений, и достаточно мала, и к </w:t>
      </w:r>
      <w:proofErr w:type="gram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тому-же</w:t>
      </w:r>
      <w:proofErr w:type="gram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охватывет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всего один каскад, т.е. является "местной", чтобы пагубно влиять на звук.</w:t>
      </w:r>
    </w:p>
    <w:p w:rsidR="00683D07" w:rsidRPr="00683D07" w:rsidRDefault="00683D07" w:rsidP="00683D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последнее время, большой популярностью пользуются усилители, построенные как источник тока (ИТУН), что связано с улучшением характеристик акустических систем, при их питании от усилителя, с </w:t>
      </w:r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высоким выходным сопротивлением. Очень легко превратить и </w:t>
      </w:r>
      <w:proofErr w:type="gram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классические</w:t>
      </w:r>
      <w:proofErr w:type="gram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Зен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ИТУН - для этого нужно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всего-лишь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вместо ООС по напряжению, ввести ООС по току - установив небольшой резистор в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source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основного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мосфета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83D07" w:rsidRPr="00683D07" w:rsidRDefault="00683D07" w:rsidP="00683D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 этом следует уделить особое внимание каскаду, стоящему перед выходным - поскольку в этой схеме отсутствует резистор R1, который уменьшает влияние входной емкости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мосфета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этот каскад должен быть достаточно мощным, т.е. быть с небольшим выходным сопротивлением и быть способным работать на емкостную нагрузку. А теперь самое прикольное </w:t>
      </w:r>
      <w:proofErr w:type="gram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-е</w:t>
      </w:r>
      <w:proofErr w:type="gram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сли “холодный” конец нагрузки включить не на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миус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питания а в точку соединения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сорса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мосфета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резистором у него в </w:t>
      </w:r>
      <w:proofErr w:type="spellStart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сорсе</w:t>
      </w:r>
      <w:proofErr w:type="spellEnd"/>
      <w:r w:rsidRPr="00683D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то получится интересная зависимость тока нагрузки от входного сигнала.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3D07" w:rsidRPr="00683D07" w:rsidTr="00683D0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83D07" w:rsidRPr="00683D07" w:rsidRDefault="00683D07" w:rsidP="0068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D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022F4B" wp14:editId="35DD4150">
                  <wp:extent cx="5143500" cy="3933825"/>
                  <wp:effectExtent l="0" t="0" r="0" b="9525"/>
                  <wp:docPr id="3" name="Picture2" descr="http://altor1.narod.ru/DIY_Hobby/Ideas_2_Design/Zen_C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" descr="http://altor1.narod.ru/DIY_Hobby/Ideas_2_Design/Zen_C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3B0" w:rsidRDefault="004043B0">
      <w:bookmarkStart w:id="0" w:name="_GoBack"/>
      <w:bookmarkEnd w:id="0"/>
    </w:p>
    <w:sectPr w:rsidR="0040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F7"/>
    <w:rsid w:val="004043B0"/>
    <w:rsid w:val="00683D07"/>
    <w:rsid w:val="00F5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altor.geo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Naumov, Vadim (MOSPH)</dc:creator>
  <cp:keywords/>
  <dc:description/>
  <cp:lastModifiedBy>Naumov, Vadim (MOSPH)</cp:lastModifiedBy>
  <cp:revision>3</cp:revision>
  <dcterms:created xsi:type="dcterms:W3CDTF">2015-12-22T11:21:00Z</dcterms:created>
  <dcterms:modified xsi:type="dcterms:W3CDTF">2015-12-22T11:22:00Z</dcterms:modified>
</cp:coreProperties>
</file>